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6A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334" cy="8315325"/>
            <wp:effectExtent l="0" t="0" r="3810" b="0"/>
            <wp:docPr id="1" name="Рисунок 1" descr="C:\Users\IMANGO\Desktop\ШСК\положение 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GO\Desktop\ШСК\положение шс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34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A4" w:rsidRDefault="00A556A4" w:rsidP="00A556A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A556A4" w:rsidRPr="00E70C57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556A4" w:rsidRPr="00E01A92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1.1. Школьный спортивный клуб «</w:t>
      </w:r>
      <w:r>
        <w:rPr>
          <w:rFonts w:ascii="Times New Roman" w:hAnsi="Times New Roman"/>
          <w:sz w:val="28"/>
          <w:szCs w:val="28"/>
        </w:rPr>
        <w:t>Олимп</w:t>
      </w:r>
      <w:r w:rsidRPr="00E70C57">
        <w:rPr>
          <w:rFonts w:ascii="Times New Roman" w:hAnsi="Times New Roman"/>
          <w:sz w:val="28"/>
          <w:szCs w:val="28"/>
        </w:rPr>
        <w:t xml:space="preserve">» (далее по тексту - Клуб) является структурным подразделением </w:t>
      </w:r>
      <w:r w:rsidRPr="001F4A58">
        <w:rPr>
          <w:rFonts w:ascii="Times New Roman" w:hAnsi="Times New Roman"/>
          <w:sz w:val="28"/>
          <w:szCs w:val="28"/>
        </w:rPr>
        <w:t xml:space="preserve">МОУ «ООШ с. </w:t>
      </w:r>
      <w:proofErr w:type="spellStart"/>
      <w:r>
        <w:rPr>
          <w:rFonts w:ascii="Times New Roman" w:hAnsi="Times New Roman"/>
          <w:sz w:val="28"/>
          <w:szCs w:val="28"/>
        </w:rPr>
        <w:t>Студеновка</w:t>
      </w:r>
      <w:proofErr w:type="spellEnd"/>
      <w:r w:rsidRPr="001F4A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1A92">
        <w:rPr>
          <w:rFonts w:ascii="Times New Roman" w:hAnsi="Times New Roman"/>
          <w:sz w:val="28"/>
          <w:szCs w:val="28"/>
        </w:rPr>
        <w:t>(далее по тексту - Школа).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>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>иректора Школы по учебно-воспитательной работе.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 Клубе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Положение</w:t>
      </w:r>
      <w:r w:rsidRPr="00E70C57">
        <w:rPr>
          <w:rFonts w:ascii="Times New Roman" w:hAnsi="Times New Roman"/>
          <w:sz w:val="28"/>
          <w:szCs w:val="28"/>
        </w:rPr>
        <w:t xml:space="preserve">) вступает в силу с момента его утверждения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>
        <w:rPr>
          <w:rFonts w:ascii="Times New Roman" w:hAnsi="Times New Roman"/>
          <w:sz w:val="28"/>
          <w:szCs w:val="28"/>
        </w:rPr>
        <w:t>на школьном, муниципальном и региональном уровнях.</w:t>
      </w:r>
    </w:p>
    <w:p w:rsidR="00A556A4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EC2FA1">
        <w:rPr>
          <w:rFonts w:ascii="Times New Roman" w:hAnsi="Times New Roman"/>
          <w:sz w:val="28"/>
          <w:szCs w:val="28"/>
        </w:rPr>
        <w:t>.1</w:t>
      </w:r>
      <w:r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/>
          <w:sz w:val="28"/>
          <w:szCs w:val="28"/>
        </w:rPr>
        <w:t>об</w:t>
      </w:r>
      <w:r w:rsidRPr="00E70C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щихся всех </w:t>
      </w:r>
      <w:r>
        <w:rPr>
          <w:rFonts w:ascii="Times New Roman" w:hAnsi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A556A4" w:rsidRPr="00AF32B4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EC2FA1">
        <w:rPr>
          <w:rFonts w:ascii="Times New Roman" w:hAnsi="Times New Roman"/>
          <w:sz w:val="28"/>
          <w:szCs w:val="28"/>
        </w:rPr>
        <w:t>1.2</w:t>
      </w:r>
      <w:r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3.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Пропагандирует в Школ</w:t>
      </w:r>
      <w:r>
        <w:rPr>
          <w:rFonts w:ascii="Times New Roman" w:hAnsi="Times New Roman"/>
          <w:sz w:val="28"/>
          <w:szCs w:val="28"/>
        </w:rPr>
        <w:t>е</w:t>
      </w:r>
      <w:r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A556A4" w:rsidRPr="007E1566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</w:t>
      </w:r>
      <w:r>
        <w:rPr>
          <w:rFonts w:ascii="Times New Roman" w:hAnsi="Times New Roman"/>
          <w:sz w:val="28"/>
          <w:szCs w:val="28"/>
        </w:rPr>
        <w:t>гостей.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8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A556A4" w:rsidRDefault="00A556A4" w:rsidP="00A556A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</w:t>
      </w:r>
      <w:proofErr w:type="gramStart"/>
      <w:r w:rsidRPr="00E70C57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и Клубами других образовательных организаций.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Совет</w:t>
      </w:r>
      <w:r w:rsidRPr="00E70C57">
        <w:rPr>
          <w:rFonts w:ascii="Times New Roman" w:hAnsi="Times New Roman"/>
          <w:sz w:val="28"/>
          <w:szCs w:val="28"/>
        </w:rPr>
        <w:t xml:space="preserve">), состоящий из представителей обучающихся, педагогического коллектива и\или представителей социальных партнеров Клуба.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Совет состоит из </w:t>
      </w:r>
      <w:r>
        <w:rPr>
          <w:rFonts w:ascii="Times New Roman" w:hAnsi="Times New Roman"/>
          <w:sz w:val="28"/>
          <w:szCs w:val="28"/>
        </w:rPr>
        <w:t>трёх</w:t>
      </w:r>
      <w:r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>
        <w:rPr>
          <w:rFonts w:ascii="Times New Roman" w:hAnsi="Times New Roman"/>
          <w:sz w:val="28"/>
          <w:szCs w:val="28"/>
        </w:rPr>
        <w:t>р</w:t>
      </w:r>
      <w:r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A556A4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A556A4" w:rsidRPr="00AF32B4" w:rsidRDefault="00A556A4" w:rsidP="00A556A4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A556A4" w:rsidRPr="00AF32B4" w:rsidRDefault="00A556A4" w:rsidP="00A556A4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A556A4" w:rsidRPr="00AF32B4" w:rsidRDefault="00A556A4" w:rsidP="00A556A4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A556A4" w:rsidRPr="00AF32B4" w:rsidRDefault="00A556A4" w:rsidP="00A556A4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>
        <w:rPr>
          <w:rFonts w:ascii="Times New Roman" w:hAnsi="Times New Roman"/>
          <w:sz w:val="28"/>
          <w:szCs w:val="28"/>
        </w:rPr>
        <w:t>ии поставленных задач;</w:t>
      </w:r>
    </w:p>
    <w:p w:rsidR="00A556A4" w:rsidRPr="00AF32B4" w:rsidRDefault="00A556A4" w:rsidP="00A556A4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A556A4" w:rsidRPr="00AF32B4" w:rsidRDefault="00A556A4" w:rsidP="00A556A4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A556A4" w:rsidRPr="00DD58F8" w:rsidRDefault="00A556A4" w:rsidP="00A556A4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группах - физкультурные организаторы (физорги), избираемые сроком на один год;</w:t>
      </w:r>
    </w:p>
    <w:p w:rsidR="00A556A4" w:rsidRPr="00DD58F8" w:rsidRDefault="00A556A4" w:rsidP="00A556A4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A556A4" w:rsidRPr="00F50386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Руководство Клуба по согласованию с администрацией Школы определяют штаты и размеры должностных окладов руководителя Клуба и штатных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олучать всю необходимую информацию о деятельности Клуба.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Положение;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ыполнять решения, принятые советом клуба;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01A92">
        <w:rPr>
          <w:rFonts w:ascii="Times New Roman" w:hAnsi="Times New Roman"/>
          <w:sz w:val="28"/>
          <w:szCs w:val="28"/>
        </w:rPr>
        <w:t>ережно относиться к оборудованию, сооружениям и иному имуществу Клуба;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ринимать активное участие в спортивных и физкультурно-оздоровительных мероприятиях Школы;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гигиены;</w:t>
      </w:r>
    </w:p>
    <w:p w:rsidR="00A556A4" w:rsidRPr="00E01A92" w:rsidRDefault="00A556A4" w:rsidP="00A556A4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A556A4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A556A4" w:rsidRPr="00F9345B" w:rsidRDefault="00A556A4" w:rsidP="00A556A4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план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F9345B" w:rsidRDefault="00A556A4" w:rsidP="00A556A4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F9345B" w:rsidRDefault="00A556A4" w:rsidP="00A556A4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F9345B" w:rsidRDefault="00A556A4" w:rsidP="00A556A4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 xml:space="preserve">журналы </w:t>
      </w:r>
      <w:proofErr w:type="gramStart"/>
      <w:r w:rsidRPr="00F9345B">
        <w:rPr>
          <w:rFonts w:ascii="Times New Roman" w:hAnsi="Times New Roman"/>
          <w:sz w:val="28"/>
          <w:szCs w:val="28"/>
        </w:rPr>
        <w:t>групп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F9345B" w:rsidRDefault="00A556A4" w:rsidP="00A556A4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протоколы соревнований и положения об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A556A4" w:rsidRPr="00F9345B" w:rsidRDefault="00A556A4" w:rsidP="00A556A4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556A4" w:rsidRDefault="00A556A4" w:rsidP="00A556A4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A556A4" w:rsidRPr="00E70C57" w:rsidRDefault="00A556A4" w:rsidP="00A556A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8.2. Имущество, денежные средства, оставшиеся после ликвидации Клуба, передаются Школе и используются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5166F" w:rsidRDefault="0065166F"/>
    <w:sectPr w:rsidR="0065166F" w:rsidSect="00E70C57">
      <w:headerReference w:type="first" r:id="rId6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47" w:rsidRPr="00BF278E" w:rsidRDefault="00A556A4" w:rsidP="00203E39">
    <w:pPr>
      <w:pStyle w:val="a4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A4"/>
    <w:rsid w:val="0065166F"/>
    <w:rsid w:val="00A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E11C"/>
  <w15:chartTrackingRefBased/>
  <w15:docId w15:val="{7F5AEF24-D46D-411F-A1F2-DCDCA69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6A4"/>
    <w:pPr>
      <w:ind w:left="720"/>
      <w:contextualSpacing/>
    </w:pPr>
  </w:style>
  <w:style w:type="paragraph" w:styleId="a4">
    <w:name w:val="header"/>
    <w:basedOn w:val="a"/>
    <w:link w:val="a5"/>
    <w:unhideWhenUsed/>
    <w:rsid w:val="00A55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IMANGO</cp:lastModifiedBy>
  <cp:revision>1</cp:revision>
  <dcterms:created xsi:type="dcterms:W3CDTF">2022-10-26T04:26:00Z</dcterms:created>
  <dcterms:modified xsi:type="dcterms:W3CDTF">2022-10-26T04:27:00Z</dcterms:modified>
</cp:coreProperties>
</file>